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540"/>
        </w:tabs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1390650</wp:posOffset>
            </wp:positionH>
            <wp:positionV relativeFrom="paragraph">
              <wp:posOffset>114300</wp:posOffset>
            </wp:positionV>
            <wp:extent cx="647700" cy="562756"/>
            <wp:effectExtent b="0" l="0" r="0" t="0"/>
            <wp:wrapNone/>
            <wp:docPr id="130316288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627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5229225</wp:posOffset>
            </wp:positionH>
            <wp:positionV relativeFrom="paragraph">
              <wp:posOffset>114300</wp:posOffset>
            </wp:positionV>
            <wp:extent cx="647700" cy="562756"/>
            <wp:effectExtent b="0" l="0" r="0" t="0"/>
            <wp:wrapNone/>
            <wp:docPr id="130316289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627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dt>
      <w:sdtPr>
        <w:lock w:val="contentLocked"/>
        <w:id w:val="1145596402"/>
        <w:tag w:val="goog_rdk_0"/>
      </w:sdtPr>
      <w:sdtContent>
        <w:tbl>
          <w:tblPr>
            <w:tblStyle w:val="Table1"/>
            <w:tblW w:w="11520.0" w:type="dxa"/>
            <w:jc w:val="left"/>
            <w:tblLayout w:type="fixed"/>
            <w:tblLook w:val="0600"/>
          </w:tblPr>
          <w:tblGrid>
            <w:gridCol w:w="5445"/>
            <w:gridCol w:w="525"/>
            <w:gridCol w:w="5550"/>
            <w:tblGridChange w:id="0">
              <w:tblGrid>
                <w:gridCol w:w="5445"/>
                <w:gridCol w:w="525"/>
                <w:gridCol w:w="5550"/>
              </w:tblGrid>
            </w:tblGridChange>
          </w:tblGrid>
          <w:tr>
            <w:trPr>
              <w:cantSplit w:val="0"/>
              <w:trHeight w:val="6833.23685709635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tabs>
                    <w:tab w:val="left" w:leader="none" w:pos="7540"/>
                  </w:tabs>
                  <w:ind w:left="1430" w:firstLine="0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3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5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Join Our JustServe Club!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6">
                <w:pPr>
                  <w:spacing w:before="1" w:line="264" w:lineRule="auto"/>
                  <w:ind w:left="261" w:right="154" w:hanging="1.0000000000000142"/>
                  <w:jc w:val="center"/>
                  <w:rPr>
                    <w:rFonts w:ascii="Helvetica Neue" w:cs="Helvetica Neue" w:eastAsia="Helvetica Neue" w:hAnsi="Helvetica Neue"/>
                    <w:color w:val="000001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000001"/>
                    <w:sz w:val="20"/>
                    <w:szCs w:val="20"/>
                    <w:rtl w:val="0"/>
                  </w:rPr>
                  <w:t xml:space="preserve">Looking for a club where you can make a difference, have fun, and meet awesome people? JustServe Club is all about helping others and making our community a better place—together.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7">
                <w:pPr>
                  <w:spacing w:before="1" w:line="264" w:lineRule="auto"/>
                  <w:ind w:left="261" w:right="154" w:hanging="1.0000000000000142"/>
                  <w:jc w:val="center"/>
                  <w:rPr>
                    <w:rFonts w:ascii="Helvetica Neue" w:cs="Helvetica Neue" w:eastAsia="Helvetica Neue" w:hAnsi="Helvetica Neue"/>
                    <w:color w:val="000001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76185</wp:posOffset>
                      </wp:positionV>
                      <wp:extent cx="209550" cy="200025"/>
                      <wp:effectExtent b="0" l="0" r="0" t="0"/>
                      <wp:wrapNone/>
                      <wp:docPr id="130316288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08">
                <w:pPr>
                  <w:ind w:left="231" w:firstLine="0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     What We’re About:</w:t>
                </w:r>
              </w:p>
              <w:p w:rsidR="00000000" w:rsidDel="00000000" w:rsidP="00000000" w:rsidRDefault="00000000" w:rsidRPr="00000000" w14:paraId="00000009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We serve. We lift. We connect.</w:t>
                </w:r>
              </w:p>
              <w:p w:rsidR="00000000" w:rsidDel="00000000" w:rsidP="00000000" w:rsidRDefault="00000000" w:rsidRPr="00000000" w14:paraId="0000000A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Through meaningful service projects, we build friendships and support each other while partnering with local organizations.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spacing w:line="233" w:lineRule="auto"/>
                  <w:ind w:left="0" w:firstLine="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142875</wp:posOffset>
                      </wp:positionV>
                      <wp:extent cx="209550" cy="200025"/>
                      <wp:effectExtent b="0" l="0" r="0" t="0"/>
                      <wp:wrapNone/>
                      <wp:docPr id="130316288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0C">
                <w:pPr>
                  <w:spacing w:line="233" w:lineRule="auto"/>
                  <w:ind w:left="0" w:firstLine="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Why Join?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D">
                <w:pPr>
                  <w:numPr>
                    <w:ilvl w:val="0"/>
                    <w:numId w:val="2"/>
                  </w:numPr>
                  <w:spacing w:before="2" w:line="213" w:lineRule="auto"/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Make a real impact in your school and community.</w:t>
                </w:r>
              </w:p>
              <w:p w:rsidR="00000000" w:rsidDel="00000000" w:rsidP="00000000" w:rsidRDefault="00000000" w:rsidRPr="00000000" w14:paraId="0000000E">
                <w:pPr>
                  <w:numPr>
                    <w:ilvl w:val="0"/>
                    <w:numId w:val="2"/>
                  </w:numPr>
                  <w:spacing w:line="213" w:lineRule="auto"/>
                  <w:ind w:left="720" w:right="109" w:hanging="360"/>
                  <w:rPr>
                    <w:rFonts w:ascii="Helvetica Neue" w:cs="Helvetica Neue" w:eastAsia="Helvetica Neue" w:hAnsi="Helvetica Neue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Earn service hours for graduation, college apps, and resumes.</w:t>
                </w:r>
              </w:p>
              <w:p w:rsidR="00000000" w:rsidDel="00000000" w:rsidP="00000000" w:rsidRDefault="00000000" w:rsidRPr="00000000" w14:paraId="0000000F">
                <w:pPr>
                  <w:numPr>
                    <w:ilvl w:val="0"/>
                    <w:numId w:val="2"/>
                  </w:numPr>
                  <w:spacing w:line="213" w:lineRule="auto"/>
                  <w:ind w:left="720" w:right="603" w:hanging="360"/>
                  <w:rPr>
                    <w:rFonts w:ascii="Helvetica Neue" w:cs="Helvetica Neue" w:eastAsia="Helvetica Neue" w:hAnsi="Helvetica Neue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Get involved with cool projects and causes you care about.</w:t>
                </w:r>
              </w:p>
              <w:p w:rsidR="00000000" w:rsidDel="00000000" w:rsidP="00000000" w:rsidRDefault="00000000" w:rsidRPr="00000000" w14:paraId="00000010">
                <w:pPr>
                  <w:numPr>
                    <w:ilvl w:val="0"/>
                    <w:numId w:val="2"/>
                  </w:numPr>
                  <w:spacing w:line="213" w:lineRule="auto"/>
                  <w:ind w:left="720" w:right="603" w:hanging="360"/>
                  <w:rPr>
                    <w:rFonts w:ascii="Helvetica Neue" w:cs="Helvetica Neue" w:eastAsia="Helvetica Neue" w:hAnsi="Helvetica Neue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Meet new friends who love to serve, too!</w:t>
                </w:r>
              </w:p>
              <w:p w:rsidR="00000000" w:rsidDel="00000000" w:rsidP="00000000" w:rsidRDefault="00000000" w:rsidRPr="00000000" w14:paraId="00000011">
                <w:pPr>
                  <w:spacing w:line="201" w:lineRule="auto"/>
                  <w:ind w:left="767" w:firstLine="0"/>
                  <w:rPr>
                    <w:rFonts w:ascii="Helvetica Neue" w:cs="Helvetica Neue" w:eastAsia="Helvetica Neue" w:hAnsi="Helvetica Neue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9525</wp:posOffset>
                      </wp:positionV>
                      <wp:extent cx="650240" cy="650240"/>
                      <wp:effectExtent b="0" l="0" r="0" t="0"/>
                      <wp:wrapNone/>
                      <wp:docPr descr="Qr code&#10;&#10;Description automatically generated" id="1303162900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Qr code&#10;&#10;Description automatically generated"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6502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12">
                <w:pPr>
                  <w:ind w:left="0" w:firstLine="0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Want more info?</w:t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b="0" l="0" r="0" t="0"/>
                      <wp:wrapNone/>
                      <wp:docPr id="130316288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13">
                <w:pPr>
                  <w:ind w:left="231"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Contact us at: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tabs>
                    <w:tab w:val="left" w:leader="none" w:pos="7540"/>
                  </w:tabs>
                  <w:ind w:left="1430" w:firstLine="0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Join Our JustServe Club!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spacing w:before="1" w:line="264" w:lineRule="auto"/>
                  <w:ind w:left="261" w:right="154" w:hanging="1.0000000000000142"/>
                  <w:jc w:val="center"/>
                  <w:rPr>
                    <w:rFonts w:ascii="Helvetica Neue" w:cs="Helvetica Neue" w:eastAsia="Helvetica Neue" w:hAnsi="Helvetica Neue"/>
                    <w:color w:val="000001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000001"/>
                    <w:sz w:val="20"/>
                    <w:szCs w:val="20"/>
                    <w:rtl w:val="0"/>
                  </w:rPr>
                  <w:t xml:space="preserve">Looking for a club where you can make a difference, have fun, and meet awesome people? JustServe Club is all about helping others and making our community a better place—together.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spacing w:before="1" w:line="264" w:lineRule="auto"/>
                  <w:ind w:left="261" w:right="154" w:hanging="1.0000000000000142"/>
                  <w:jc w:val="center"/>
                  <w:rPr>
                    <w:rFonts w:ascii="Helvetica Neue" w:cs="Helvetica Neue" w:eastAsia="Helvetica Neue" w:hAnsi="Helvetica Neue"/>
                    <w:color w:val="000001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76185</wp:posOffset>
                      </wp:positionV>
                      <wp:extent cx="209550" cy="200025"/>
                      <wp:effectExtent b="0" l="0" r="0" t="0"/>
                      <wp:wrapNone/>
                      <wp:docPr id="130316289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1B">
                <w:pPr>
                  <w:ind w:left="231" w:firstLine="0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     What We’re About:</w:t>
                </w:r>
              </w:p>
              <w:p w:rsidR="00000000" w:rsidDel="00000000" w:rsidP="00000000" w:rsidRDefault="00000000" w:rsidRPr="00000000" w14:paraId="0000001C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We serve. We lift. We connect.</w:t>
                </w:r>
              </w:p>
              <w:p w:rsidR="00000000" w:rsidDel="00000000" w:rsidP="00000000" w:rsidRDefault="00000000" w:rsidRPr="00000000" w14:paraId="0000001D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Through meaningful service projects, we build friendships and support each other while partnering with local organizations.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spacing w:line="233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142875</wp:posOffset>
                      </wp:positionV>
                      <wp:extent cx="209550" cy="200025"/>
                      <wp:effectExtent b="0" l="0" r="0" t="0"/>
                      <wp:wrapNone/>
                      <wp:docPr id="130316289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1F">
                <w:pPr>
                  <w:spacing w:line="233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Why Join?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numPr>
                    <w:ilvl w:val="0"/>
                    <w:numId w:val="2"/>
                  </w:numPr>
                  <w:spacing w:before="2" w:line="213" w:lineRule="auto"/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Make a real impact in your school and community.</w:t>
                </w:r>
              </w:p>
              <w:p w:rsidR="00000000" w:rsidDel="00000000" w:rsidP="00000000" w:rsidRDefault="00000000" w:rsidRPr="00000000" w14:paraId="00000021">
                <w:pPr>
                  <w:numPr>
                    <w:ilvl w:val="0"/>
                    <w:numId w:val="2"/>
                  </w:numPr>
                  <w:spacing w:line="213" w:lineRule="auto"/>
                  <w:ind w:left="720" w:right="109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Earn service hours for graduation, college apps, and resumes.</w:t>
                </w:r>
              </w:p>
              <w:p w:rsidR="00000000" w:rsidDel="00000000" w:rsidP="00000000" w:rsidRDefault="00000000" w:rsidRPr="00000000" w14:paraId="00000022">
                <w:pPr>
                  <w:numPr>
                    <w:ilvl w:val="0"/>
                    <w:numId w:val="2"/>
                  </w:numPr>
                  <w:spacing w:line="213" w:lineRule="auto"/>
                  <w:ind w:left="720" w:right="603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Get involved with cool projects and causes you care about.</w:t>
                </w:r>
              </w:p>
              <w:p w:rsidR="00000000" w:rsidDel="00000000" w:rsidP="00000000" w:rsidRDefault="00000000" w:rsidRPr="00000000" w14:paraId="00000023">
                <w:pPr>
                  <w:numPr>
                    <w:ilvl w:val="0"/>
                    <w:numId w:val="2"/>
                  </w:numPr>
                  <w:spacing w:line="213" w:lineRule="auto"/>
                  <w:ind w:left="720" w:right="603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Meet new friends who love to serve, too!</w:t>
                </w:r>
              </w:p>
              <w:p w:rsidR="00000000" w:rsidDel="00000000" w:rsidP="00000000" w:rsidRDefault="00000000" w:rsidRPr="00000000" w14:paraId="00000024">
                <w:pPr>
                  <w:spacing w:line="201" w:lineRule="auto"/>
                  <w:ind w:left="767" w:firstLine="0"/>
                  <w:rPr>
                    <w:rFonts w:ascii="Helvetica Neue" w:cs="Helvetica Neue" w:eastAsia="Helvetica Neue" w:hAnsi="Helvetica Neue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Want more info?</w:t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0</wp:posOffset>
                      </wp:positionV>
                      <wp:extent cx="650240" cy="650240"/>
                      <wp:effectExtent b="0" l="0" r="0" t="0"/>
                      <wp:wrapNone/>
                      <wp:docPr descr="Qr code&#10;&#10;Description automatically generated" id="1303162895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Qr code&#10;&#10;Description automatically generated"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6502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b="0" l="0" r="0" t="0"/>
                      <wp:wrapNone/>
                      <wp:docPr id="130316288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26">
                <w:pPr>
                  <w:ind w:left="231"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Contact us at: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tabs>
                    <w:tab w:val="left" w:leader="none" w:pos="7540"/>
                  </w:tabs>
                  <w:ind w:left="1430" w:firstLine="0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211423</wp:posOffset>
                      </wp:positionV>
                      <wp:extent cx="647700" cy="562756"/>
                      <wp:effectExtent b="0" l="0" r="0" t="0"/>
                      <wp:wrapNone/>
                      <wp:docPr id="130316290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0" cy="56275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29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Join Our JustServe Club!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spacing w:before="1" w:line="264" w:lineRule="auto"/>
                  <w:ind w:left="261" w:right="154" w:hanging="1.0000000000000142"/>
                  <w:jc w:val="center"/>
                  <w:rPr>
                    <w:rFonts w:ascii="Helvetica Neue" w:cs="Helvetica Neue" w:eastAsia="Helvetica Neue" w:hAnsi="Helvetica Neue"/>
                    <w:color w:val="000001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000001"/>
                    <w:sz w:val="20"/>
                    <w:szCs w:val="20"/>
                    <w:rtl w:val="0"/>
                  </w:rPr>
                  <w:t xml:space="preserve">Looking for a club where you can make a difference, have fun, and meet awesome people? JustServe Club is all about helping others and making our community a better place—together.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spacing w:before="1" w:line="264" w:lineRule="auto"/>
                  <w:ind w:left="261" w:right="154" w:hanging="1.0000000000000142"/>
                  <w:jc w:val="center"/>
                  <w:rPr>
                    <w:rFonts w:ascii="Helvetica Neue" w:cs="Helvetica Neue" w:eastAsia="Helvetica Neue" w:hAnsi="Helvetica Neue"/>
                    <w:color w:val="000001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76185</wp:posOffset>
                      </wp:positionV>
                      <wp:extent cx="209550" cy="200025"/>
                      <wp:effectExtent b="0" l="0" r="0" t="0"/>
                      <wp:wrapNone/>
                      <wp:docPr id="130316289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30">
                <w:pPr>
                  <w:ind w:left="231" w:firstLine="0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     What We’re About:</w:t>
                </w:r>
              </w:p>
              <w:p w:rsidR="00000000" w:rsidDel="00000000" w:rsidP="00000000" w:rsidRDefault="00000000" w:rsidRPr="00000000" w14:paraId="00000031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We serve. We lift. We connect.</w:t>
                </w:r>
              </w:p>
              <w:p w:rsidR="00000000" w:rsidDel="00000000" w:rsidP="00000000" w:rsidRDefault="00000000" w:rsidRPr="00000000" w14:paraId="00000032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Through meaningful service projects, we build friendships and support each other while partnering with local organizations.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spacing w:line="233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142875</wp:posOffset>
                      </wp:positionV>
                      <wp:extent cx="209550" cy="200025"/>
                      <wp:effectExtent b="0" l="0" r="0" t="0"/>
                      <wp:wrapNone/>
                      <wp:docPr id="130316289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34">
                <w:pPr>
                  <w:spacing w:line="233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Why Join?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numPr>
                    <w:ilvl w:val="0"/>
                    <w:numId w:val="2"/>
                  </w:numPr>
                  <w:spacing w:before="2" w:line="213" w:lineRule="auto"/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Make a real impact in your school and community</w:t>
                </w:r>
              </w:p>
              <w:p w:rsidR="00000000" w:rsidDel="00000000" w:rsidP="00000000" w:rsidRDefault="00000000" w:rsidRPr="00000000" w14:paraId="00000036">
                <w:pPr>
                  <w:numPr>
                    <w:ilvl w:val="0"/>
                    <w:numId w:val="2"/>
                  </w:numPr>
                  <w:spacing w:line="213" w:lineRule="auto"/>
                  <w:ind w:left="720" w:right="109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Earn service hours for graduation, college apps, and resumes</w:t>
                </w:r>
              </w:p>
              <w:p w:rsidR="00000000" w:rsidDel="00000000" w:rsidP="00000000" w:rsidRDefault="00000000" w:rsidRPr="00000000" w14:paraId="00000037">
                <w:pPr>
                  <w:numPr>
                    <w:ilvl w:val="0"/>
                    <w:numId w:val="2"/>
                  </w:numPr>
                  <w:spacing w:line="213" w:lineRule="auto"/>
                  <w:ind w:left="720" w:right="603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Get involved with cool projects and causes you care about</w:t>
                </w:r>
              </w:p>
              <w:p w:rsidR="00000000" w:rsidDel="00000000" w:rsidP="00000000" w:rsidRDefault="00000000" w:rsidRPr="00000000" w14:paraId="00000038">
                <w:pPr>
                  <w:numPr>
                    <w:ilvl w:val="0"/>
                    <w:numId w:val="2"/>
                  </w:numPr>
                  <w:spacing w:line="213" w:lineRule="auto"/>
                  <w:ind w:left="720" w:right="603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Meet new friends who love to serve, too!</w:t>
                </w:r>
              </w:p>
              <w:p w:rsidR="00000000" w:rsidDel="00000000" w:rsidP="00000000" w:rsidRDefault="00000000" w:rsidRPr="00000000" w14:paraId="00000039">
                <w:pPr>
                  <w:spacing w:line="201" w:lineRule="auto"/>
                  <w:ind w:left="767" w:firstLine="0"/>
                  <w:rPr>
                    <w:rFonts w:ascii="Helvetica Neue" w:cs="Helvetica Neue" w:eastAsia="Helvetica Neue" w:hAnsi="Helvetica Neue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Want more info?</w:t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83852</wp:posOffset>
                      </wp:positionV>
                      <wp:extent cx="650240" cy="650240"/>
                      <wp:effectExtent b="0" l="0" r="0" t="0"/>
                      <wp:wrapNone/>
                      <wp:docPr descr="Qr code&#10;&#10;Description automatically generated" id="1303162896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Qr code&#10;&#10;Description automatically generated"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6502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b="0" l="0" r="0" t="0"/>
                      <wp:wrapNone/>
                      <wp:docPr id="130316289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3B">
                <w:pPr>
                  <w:ind w:left="231" w:firstLine="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Contact us at:</w:t>
                </w:r>
              </w:p>
              <w:p w:rsidR="00000000" w:rsidDel="00000000" w:rsidP="00000000" w:rsidRDefault="00000000" w:rsidRPr="00000000" w14:paraId="0000003C">
                <w:pPr>
                  <w:ind w:left="231" w:firstLine="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ind w:left="231" w:firstLine="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ind w:left="231" w:firstLine="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tabs>
                    <w:tab w:val="left" w:leader="none" w:pos="7540"/>
                  </w:tabs>
                  <w:ind w:left="1430" w:firstLine="0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161925</wp:posOffset>
                      </wp:positionV>
                      <wp:extent cx="647700" cy="562756"/>
                      <wp:effectExtent b="0" l="0" r="0" t="0"/>
                      <wp:wrapNone/>
                      <wp:docPr id="130316289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0" cy="56275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42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spacing w:line="258" w:lineRule="auto"/>
                  <w:ind w:left="104" w:firstLine="0"/>
                  <w:jc w:val="center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Join Our JustServe Club!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spacing w:before="1" w:line="264" w:lineRule="auto"/>
                  <w:ind w:left="261" w:right="154" w:hanging="1.0000000000000142"/>
                  <w:jc w:val="center"/>
                  <w:rPr>
                    <w:rFonts w:ascii="Helvetica Neue" w:cs="Helvetica Neue" w:eastAsia="Helvetica Neue" w:hAnsi="Helvetica Neue"/>
                    <w:color w:val="000001"/>
                    <w:sz w:val="10"/>
                    <w:szCs w:val="1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000001"/>
                    <w:sz w:val="20"/>
                    <w:szCs w:val="20"/>
                    <w:rtl w:val="0"/>
                  </w:rPr>
                  <w:t xml:space="preserve">Looking for a club where you can make a difference, have fun, and meet awesome people? JustServe Club is all about helping others and making our community a better place—together.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spacing w:before="1" w:line="264" w:lineRule="auto"/>
                  <w:ind w:left="261" w:right="154" w:hanging="1.0000000000000142"/>
                  <w:jc w:val="center"/>
                  <w:rPr>
                    <w:rFonts w:ascii="Helvetica Neue" w:cs="Helvetica Neue" w:eastAsia="Helvetica Neue" w:hAnsi="Helvetica Neue"/>
                    <w:color w:val="000001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76185</wp:posOffset>
                      </wp:positionV>
                      <wp:extent cx="209550" cy="200025"/>
                      <wp:effectExtent b="0" l="0" r="0" t="0"/>
                      <wp:wrapNone/>
                      <wp:docPr id="130316290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49">
                <w:pPr>
                  <w:ind w:left="231" w:firstLine="0"/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     What We’re About:</w:t>
                </w:r>
              </w:p>
              <w:p w:rsidR="00000000" w:rsidDel="00000000" w:rsidP="00000000" w:rsidRDefault="00000000" w:rsidRPr="00000000" w14:paraId="0000004A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We serve. We lift. We connect.</w:t>
                </w:r>
              </w:p>
              <w:p w:rsidR="00000000" w:rsidDel="00000000" w:rsidP="00000000" w:rsidRDefault="00000000" w:rsidRPr="00000000" w14:paraId="0000004B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Through meaningful service projects, we build friendships and support each other while partnering with local organizations.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spacing w:line="233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142875</wp:posOffset>
                      </wp:positionV>
                      <wp:extent cx="209550" cy="200025"/>
                      <wp:effectExtent b="0" l="0" r="0" t="0"/>
                      <wp:wrapNone/>
                      <wp:docPr id="130316289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4D">
                <w:pPr>
                  <w:spacing w:line="233" w:lineRule="auto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Why Join?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numPr>
                    <w:ilvl w:val="0"/>
                    <w:numId w:val="2"/>
                  </w:numPr>
                  <w:spacing w:before="2" w:line="213" w:lineRule="auto"/>
                  <w:ind w:left="720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Make a real impact in your school and community</w:t>
                </w:r>
              </w:p>
              <w:p w:rsidR="00000000" w:rsidDel="00000000" w:rsidP="00000000" w:rsidRDefault="00000000" w:rsidRPr="00000000" w14:paraId="0000004F">
                <w:pPr>
                  <w:numPr>
                    <w:ilvl w:val="0"/>
                    <w:numId w:val="2"/>
                  </w:numPr>
                  <w:spacing w:line="213" w:lineRule="auto"/>
                  <w:ind w:left="720" w:right="109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Earn service hours for graduation, college apps, and resumes</w:t>
                </w:r>
              </w:p>
              <w:p w:rsidR="00000000" w:rsidDel="00000000" w:rsidP="00000000" w:rsidRDefault="00000000" w:rsidRPr="00000000" w14:paraId="00000050">
                <w:pPr>
                  <w:numPr>
                    <w:ilvl w:val="0"/>
                    <w:numId w:val="2"/>
                  </w:numPr>
                  <w:spacing w:line="213" w:lineRule="auto"/>
                  <w:ind w:left="720" w:right="603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Get involved with cool projects and causes you care about</w:t>
                </w:r>
              </w:p>
              <w:p w:rsidR="00000000" w:rsidDel="00000000" w:rsidP="00000000" w:rsidRDefault="00000000" w:rsidRPr="00000000" w14:paraId="00000051">
                <w:pPr>
                  <w:numPr>
                    <w:ilvl w:val="0"/>
                    <w:numId w:val="2"/>
                  </w:numPr>
                  <w:spacing w:line="213" w:lineRule="auto"/>
                  <w:ind w:left="720" w:right="603" w:hanging="360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Meet new friends who love to serve, too!</w:t>
                </w:r>
              </w:p>
              <w:p w:rsidR="00000000" w:rsidDel="00000000" w:rsidP="00000000" w:rsidRDefault="00000000" w:rsidRPr="00000000" w14:paraId="00000052">
                <w:pPr>
                  <w:spacing w:line="201" w:lineRule="auto"/>
                  <w:ind w:left="767" w:firstLine="0"/>
                  <w:rPr>
                    <w:rFonts w:ascii="Helvetica Neue" w:cs="Helvetica Neue" w:eastAsia="Helvetica Neue" w:hAnsi="Helvetica Neue"/>
                    <w:sz w:val="10"/>
                    <w:szCs w:val="1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   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color w:val="ed6240"/>
                    <w:sz w:val="20"/>
                    <w:szCs w:val="20"/>
                    <w:rtl w:val="0"/>
                  </w:rPr>
                  <w:t xml:space="preserve">Want more info?</w:t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b="0" l="0" r="0" t="0"/>
                      <wp:wrapNone/>
                      <wp:docPr id="130316288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9550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83852</wp:posOffset>
                      </wp:positionV>
                      <wp:extent cx="650240" cy="650240"/>
                      <wp:effectExtent b="0" l="0" r="0" t="0"/>
                      <wp:wrapNone/>
                      <wp:docPr descr="Qr code&#10;&#10;Description automatically generated" id="1303162888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Qr code&#10;&#10;Description automatically generated"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0240" cy="6502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000000" w:rsidDel="00000000" w:rsidP="00000000" w:rsidRDefault="00000000" w:rsidRPr="00000000" w14:paraId="00000054">
                <w:pPr>
                  <w:ind w:left="231"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    Contact us at: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spacing w:before="9" w:lineRule="auto"/>
        <w:ind w:left="0" w:firstLine="0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68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M/f3DlGwCm0bqfKe73M2YVAAfQ==">CgMxLjAaHwoBMBIaChgICVIUChJ0YWJsZS5maTdzaGg3b3Uydm04AHIhMXJGNlN4OWNXTnBENjdjZTJuTC1kMDBKbE5SWDNUYXp1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2025-06-04T17:55:00Z</dcterms:created>
  <dc:creator>Kerri Zimmerman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2025-06-04T00:00:00Z</vt:filetime>
  </property>
  <property fmtid="{D5CDD505-2E9C-101B-9397-08002B2CF9AE}" pid="5" name="Producer">
    <vt:lpwstr>Canva</vt:lpwstr>
  </property>
</Properties>
</file>